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19B9A" w14:textId="77777777" w:rsidR="00575EBD" w:rsidRPr="00154053" w:rsidRDefault="00575EBD" w:rsidP="0057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4480201"/>
      <w:r w:rsidRPr="00FC3923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43CB43E7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67F8D067" w14:textId="22970FB3" w:rsidR="00575EBD" w:rsidRPr="00610759" w:rsidRDefault="001A5628" w:rsidP="00575E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0870A6" w:rsidRPr="00F763CF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9"/>
        <w:gridCol w:w="7406"/>
        <w:gridCol w:w="1270"/>
      </w:tblGrid>
      <w:tr w:rsidR="00EF1ABD" w:rsidRPr="00EF1ABD" w14:paraId="258C47C3" w14:textId="77777777" w:rsidTr="00B5217A">
        <w:tc>
          <w:tcPr>
            <w:tcW w:w="669" w:type="dxa"/>
            <w:vAlign w:val="center"/>
          </w:tcPr>
          <w:p w14:paraId="0986E40C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7406" w:type="dxa"/>
          </w:tcPr>
          <w:p w14:paraId="16E75C28" w14:textId="01EE7070" w:rsidR="00EF1ABD" w:rsidRPr="008B5237" w:rsidRDefault="00F763CF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270" w:type="dxa"/>
            <w:vAlign w:val="center"/>
          </w:tcPr>
          <w:p w14:paraId="44C71C0F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EF1ABD" w:rsidRPr="00EF1ABD" w14:paraId="5A95126C" w14:textId="77777777" w:rsidTr="00B5217A">
        <w:tc>
          <w:tcPr>
            <w:tcW w:w="669" w:type="dxa"/>
            <w:vAlign w:val="center"/>
          </w:tcPr>
          <w:p w14:paraId="11A9D54A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7406" w:type="dxa"/>
          </w:tcPr>
          <w:p w14:paraId="28E0BCBD" w14:textId="73E5EFBA" w:rsidR="00EF1ABD" w:rsidRPr="004A0B26" w:rsidRDefault="00F763CF" w:rsidP="004A0B2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l’Agence nationale de sécurité sanitaire de l’alimentation / l’Anses</w:t>
            </w:r>
          </w:p>
        </w:tc>
        <w:tc>
          <w:tcPr>
            <w:tcW w:w="1270" w:type="dxa"/>
            <w:vAlign w:val="center"/>
          </w:tcPr>
          <w:p w14:paraId="50B5694A" w14:textId="7C1A74D7" w:rsidR="00EF1ABD" w:rsidRPr="00EF1ABD" w:rsidRDefault="0020511A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s</w:t>
            </w:r>
          </w:p>
        </w:tc>
      </w:tr>
      <w:tr w:rsidR="00EF1ABD" w:rsidRPr="00EF1ABD" w14:paraId="57C3757F" w14:textId="77777777" w:rsidTr="00B5217A">
        <w:tc>
          <w:tcPr>
            <w:tcW w:w="669" w:type="dxa"/>
            <w:vAlign w:val="center"/>
          </w:tcPr>
          <w:p w14:paraId="23F0B192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406" w:type="dxa"/>
          </w:tcPr>
          <w:p w14:paraId="63D8FCF0" w14:textId="5F1E57AA" w:rsidR="00EF1ABD" w:rsidRPr="008B5237" w:rsidRDefault="00F763CF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A</w:t>
            </w:r>
          </w:p>
        </w:tc>
        <w:tc>
          <w:tcPr>
            <w:tcW w:w="1270" w:type="dxa"/>
            <w:vAlign w:val="center"/>
          </w:tcPr>
          <w:p w14:paraId="166C674B" w14:textId="73352BC6" w:rsidR="00EF1ABD" w:rsidRPr="00EF1ABD" w:rsidRDefault="0020511A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1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point</w:t>
            </w:r>
          </w:p>
        </w:tc>
      </w:tr>
      <w:tr w:rsidR="00EF1ABD" w:rsidRPr="00EF1ABD" w14:paraId="0EA670C0" w14:textId="77777777" w:rsidTr="00B5217A">
        <w:tc>
          <w:tcPr>
            <w:tcW w:w="669" w:type="dxa"/>
            <w:vAlign w:val="center"/>
          </w:tcPr>
          <w:p w14:paraId="007F6D65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7406" w:type="dxa"/>
          </w:tcPr>
          <w:p w14:paraId="33947084" w14:textId="77777777" w:rsidR="00EF1ABD" w:rsidRPr="008B5237" w:rsidRDefault="00EF1ABD" w:rsidP="000870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bookmarkStart w:id="1" w:name="_Hlk83557875"/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 xml:space="preserve"> VRAI</w:t>
            </w:r>
            <w:bookmarkEnd w:id="1"/>
          </w:p>
          <w:p w14:paraId="747B122B" w14:textId="10CA757E" w:rsidR="00EF1ABD" w:rsidRPr="004A0B26" w:rsidRDefault="00F763CF" w:rsidP="00F763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Avec les écrans, les ados sont </w:t>
            </w:r>
            <w:r w:rsidRPr="0020511A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très exposés aux pubs</w:t>
            </w: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qui encouragent la consommation de certains aliments gras et énergétiques.</w:t>
            </w:r>
          </w:p>
        </w:tc>
        <w:tc>
          <w:tcPr>
            <w:tcW w:w="1270" w:type="dxa"/>
            <w:vAlign w:val="center"/>
          </w:tcPr>
          <w:p w14:paraId="3074DF47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61941752" w14:textId="77777777" w:rsidTr="00B5217A">
        <w:tc>
          <w:tcPr>
            <w:tcW w:w="669" w:type="dxa"/>
            <w:vAlign w:val="center"/>
          </w:tcPr>
          <w:p w14:paraId="224033F1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7406" w:type="dxa"/>
          </w:tcPr>
          <w:p w14:paraId="14157540" w14:textId="77777777" w:rsidR="00EF1ABD" w:rsidRPr="008B5237" w:rsidRDefault="00EF1ABD" w:rsidP="000870A6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 xml:space="preserve">FAUX </w:t>
            </w:r>
          </w:p>
          <w:p w14:paraId="2C1226BB" w14:textId="1729ECAA" w:rsidR="00EF1ABD" w:rsidRPr="004A0B26" w:rsidRDefault="00F763CF" w:rsidP="00F763CF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Pour ce qui est de l’activité physique, comme la marche à pied ou le vélo, elle a été très délaissée avec la culture du tout-voiture, qui fait que les enfants et adolescents ont pris l’habitude de se déplacer </w:t>
            </w:r>
            <w:r w:rsidRPr="0020511A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de façon motorisée</w:t>
            </w:r>
          </w:p>
        </w:tc>
        <w:tc>
          <w:tcPr>
            <w:tcW w:w="1270" w:type="dxa"/>
            <w:vAlign w:val="center"/>
          </w:tcPr>
          <w:p w14:paraId="4F649AD1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5954A31A" w14:textId="77777777" w:rsidTr="00B5217A">
        <w:tc>
          <w:tcPr>
            <w:tcW w:w="669" w:type="dxa"/>
            <w:vAlign w:val="center"/>
          </w:tcPr>
          <w:p w14:paraId="094F8500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7406" w:type="dxa"/>
          </w:tcPr>
          <w:p w14:paraId="6A570BC3" w14:textId="77777777" w:rsidR="00EF1ABD" w:rsidRPr="008B5237" w:rsidRDefault="00F763CF" w:rsidP="00F763CF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>FAUX</w:t>
            </w:r>
          </w:p>
          <w:p w14:paraId="22B21DFB" w14:textId="7AF08E49" w:rsidR="00F763CF" w:rsidRPr="00EF1ABD" w:rsidRDefault="00F763CF" w:rsidP="00F763CF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L</w:t>
            </w:r>
            <w:r w:rsidRPr="003150F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temps passé devant les écrans et sans activité physique provoque des risques pour la santé </w:t>
            </w:r>
            <w:r w:rsidRPr="0020511A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de deux tiers</w:t>
            </w:r>
            <w:r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des jeunes aujourd’hui en France</w:t>
            </w:r>
          </w:p>
        </w:tc>
        <w:tc>
          <w:tcPr>
            <w:tcW w:w="1270" w:type="dxa"/>
            <w:vAlign w:val="center"/>
          </w:tcPr>
          <w:p w14:paraId="2634F981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F763CF" w:rsidRPr="00EF1ABD" w14:paraId="4DFA2375" w14:textId="77777777" w:rsidTr="00CF4CAD">
        <w:trPr>
          <w:trHeight w:val="1216"/>
        </w:trPr>
        <w:tc>
          <w:tcPr>
            <w:tcW w:w="669" w:type="dxa"/>
            <w:vAlign w:val="center"/>
          </w:tcPr>
          <w:p w14:paraId="1F020319" w14:textId="2E5F6081" w:rsidR="00F763CF" w:rsidRPr="00EF1ABD" w:rsidRDefault="00F763CF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7</w:t>
            </w:r>
            <w:r w:rsidR="0020511A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*</w:t>
            </w:r>
          </w:p>
        </w:tc>
        <w:tc>
          <w:tcPr>
            <w:tcW w:w="7406" w:type="dxa"/>
          </w:tcPr>
          <w:p w14:paraId="08A70EB8" w14:textId="2DB434FB" w:rsidR="00F763CF" w:rsidRPr="004A0B26" w:rsidRDefault="0020511A" w:rsidP="000870A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-</w:t>
            </w:r>
            <w:r w:rsidR="00F763CF" w:rsidRPr="000870A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r w:rsidR="00F763CF"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une attractivité des écrans</w:t>
            </w:r>
          </w:p>
          <w:p w14:paraId="577A9E15" w14:textId="303BE5E4" w:rsidR="00F763CF" w:rsidRPr="004A0B26" w:rsidRDefault="0020511A" w:rsidP="000870A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-</w:t>
            </w:r>
            <w:r w:rsidR="00F763CF" w:rsidRPr="004A0B26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r w:rsidR="00F763CF"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des cours du matin au soir</w:t>
            </w:r>
          </w:p>
        </w:tc>
        <w:tc>
          <w:tcPr>
            <w:tcW w:w="1270" w:type="dxa"/>
          </w:tcPr>
          <w:p w14:paraId="37D00194" w14:textId="77777777" w:rsidR="00F763CF" w:rsidRPr="00EF1ABD" w:rsidRDefault="00F763CF" w:rsidP="000870A6">
            <w:pPr>
              <w:spacing w:before="12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  <w:p w14:paraId="6E159B77" w14:textId="64CCC544" w:rsidR="00F763CF" w:rsidRPr="00EF1ABD" w:rsidRDefault="00F763CF" w:rsidP="000870A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</w:p>
        </w:tc>
      </w:tr>
      <w:tr w:rsidR="00EF1ABD" w:rsidRPr="00EF1ABD" w14:paraId="4C026701" w14:textId="77777777" w:rsidTr="00B5217A">
        <w:tc>
          <w:tcPr>
            <w:tcW w:w="669" w:type="dxa"/>
            <w:vAlign w:val="center"/>
          </w:tcPr>
          <w:p w14:paraId="102F29D5" w14:textId="53D1F2D5" w:rsidR="00EF1ABD" w:rsidRPr="0020511A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8</w:t>
            </w:r>
            <w:r w:rsidR="002051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7406" w:type="dxa"/>
          </w:tcPr>
          <w:p w14:paraId="2E70FBC0" w14:textId="6D3CC7F2" w:rsidR="00EF1ABD" w:rsidRDefault="0020511A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15EB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</w:t>
            </w:r>
            <w:r w:rsidR="00F763CF" w:rsidRPr="003150F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bésité</w:t>
            </w:r>
            <w:proofErr w:type="spellEnd"/>
          </w:p>
          <w:p w14:paraId="11C6FEA3" w14:textId="2C9947AE" w:rsidR="00015EBC" w:rsidRDefault="0020511A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="00015EBC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="00015EBC" w:rsidRPr="003150F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surpoids</w:t>
            </w:r>
            <w:proofErr w:type="spellEnd"/>
          </w:p>
          <w:p w14:paraId="7C647A2F" w14:textId="6344BD80" w:rsidR="00015EBC" w:rsidRPr="00EF1ABD" w:rsidRDefault="0020511A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="00015EBC" w:rsidRPr="003150F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015EBC" w:rsidRPr="003150F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diabète</w:t>
            </w:r>
            <w:proofErr w:type="spellEnd"/>
          </w:p>
        </w:tc>
        <w:tc>
          <w:tcPr>
            <w:tcW w:w="1270" w:type="dxa"/>
            <w:vAlign w:val="center"/>
          </w:tcPr>
          <w:p w14:paraId="35B06AEA" w14:textId="3C1048FC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2706CA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3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 xml:space="preserve"> 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 point</w:t>
            </w:r>
            <w:r w:rsidR="000870A6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s</w:t>
            </w:r>
          </w:p>
        </w:tc>
      </w:tr>
      <w:tr w:rsidR="00EF1ABD" w:rsidRPr="00EF1ABD" w14:paraId="02B8DC15" w14:textId="77777777" w:rsidTr="00B5217A">
        <w:tc>
          <w:tcPr>
            <w:tcW w:w="669" w:type="dxa"/>
            <w:vAlign w:val="center"/>
          </w:tcPr>
          <w:p w14:paraId="13365C98" w14:textId="11EB59DC" w:rsidR="00EF1ABD" w:rsidRPr="0020511A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9</w:t>
            </w:r>
            <w:r w:rsidR="002051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7406" w:type="dxa"/>
          </w:tcPr>
          <w:p w14:paraId="32FB416D" w14:textId="63B5FD10" w:rsidR="00EF1ABD" w:rsidRPr="0020511A" w:rsidRDefault="0020511A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-</w:t>
            </w:r>
            <w:r w:rsidR="00015EBC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r w:rsidR="00015EBC"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moins d’estime de soi</w:t>
            </w:r>
          </w:p>
          <w:p w14:paraId="6032D89D" w14:textId="20AFC70D" w:rsidR="00015EBC" w:rsidRPr="0020511A" w:rsidRDefault="0020511A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-</w:t>
            </w:r>
            <w:r w:rsidR="00015EBC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 xml:space="preserve"> </w:t>
            </w:r>
            <w:r w:rsidR="00015EBC"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une qualité de sommeil moins bonne</w:t>
            </w:r>
          </w:p>
          <w:p w14:paraId="278AF4C8" w14:textId="074648B1" w:rsidR="00015EBC" w:rsidRPr="00EF1ABD" w:rsidRDefault="0020511A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-</w:t>
            </w:r>
            <w:r w:rsidR="00015EBC" w:rsidRPr="0020511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une nervosité accrue</w:t>
            </w:r>
            <w:bookmarkStart w:id="2" w:name="_GoBack"/>
            <w:bookmarkEnd w:id="2"/>
          </w:p>
        </w:tc>
        <w:tc>
          <w:tcPr>
            <w:tcW w:w="1270" w:type="dxa"/>
            <w:vAlign w:val="center"/>
          </w:tcPr>
          <w:p w14:paraId="18DD7406" w14:textId="29C4F660" w:rsidR="00EF1ABD" w:rsidRPr="00EF1ABD" w:rsidRDefault="002706CA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3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points</w:t>
            </w:r>
          </w:p>
        </w:tc>
      </w:tr>
      <w:tr w:rsidR="00EF1ABD" w:rsidRPr="00EF1ABD" w14:paraId="7CFD68FA" w14:textId="77777777" w:rsidTr="00B5217A">
        <w:tc>
          <w:tcPr>
            <w:tcW w:w="669" w:type="dxa"/>
            <w:vAlign w:val="center"/>
          </w:tcPr>
          <w:p w14:paraId="08DFB333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7406" w:type="dxa"/>
          </w:tcPr>
          <w:p w14:paraId="08EA6D65" w14:textId="3628C638" w:rsidR="00EF1ABD" w:rsidRPr="008B5237" w:rsidRDefault="00015EBC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>B</w:t>
            </w:r>
          </w:p>
        </w:tc>
        <w:tc>
          <w:tcPr>
            <w:tcW w:w="1270" w:type="dxa"/>
            <w:vAlign w:val="center"/>
          </w:tcPr>
          <w:p w14:paraId="24737933" w14:textId="661CDDF2" w:rsidR="00EF1ABD" w:rsidRPr="00EF1ABD" w:rsidRDefault="002706CA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2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 xml:space="preserve"> point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s</w:t>
            </w:r>
          </w:p>
        </w:tc>
      </w:tr>
      <w:bookmarkEnd w:id="0"/>
    </w:tbl>
    <w:p w14:paraId="20B134C2" w14:textId="77777777" w:rsidR="00EF1ABD" w:rsidRDefault="00EF1ABD" w:rsidP="00EF1ABD">
      <w:pPr>
        <w:rPr>
          <w:rFonts w:ascii="Calibri" w:eastAsia="Calibri" w:hAnsi="Calibri" w:cs="Times New Roman"/>
        </w:rPr>
      </w:pPr>
    </w:p>
    <w:p w14:paraId="4F5FF74D" w14:textId="5ADAAB52" w:rsidR="00425932" w:rsidRPr="000870A6" w:rsidRDefault="0020511A" w:rsidP="0020511A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BA53A7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b/>
          <w:sz w:val="28"/>
          <w:szCs w:val="28"/>
        </w:rPr>
        <w:t>каждый правильный вариант ответа оценивается в 1 балл</w:t>
      </w:r>
    </w:p>
    <w:sectPr w:rsidR="00425932" w:rsidRPr="000870A6" w:rsidSect="0020511A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83A83" w14:textId="77777777" w:rsidR="00D672E0" w:rsidRDefault="00D672E0" w:rsidP="00651350">
      <w:pPr>
        <w:spacing w:after="0" w:line="240" w:lineRule="auto"/>
      </w:pPr>
      <w:r>
        <w:separator/>
      </w:r>
    </w:p>
  </w:endnote>
  <w:endnote w:type="continuationSeparator" w:id="0">
    <w:p w14:paraId="66057825" w14:textId="77777777" w:rsidR="00D672E0" w:rsidRDefault="00D672E0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35F69" w14:textId="77777777" w:rsidR="00D672E0" w:rsidRDefault="00D672E0" w:rsidP="00651350">
      <w:pPr>
        <w:spacing w:after="0" w:line="240" w:lineRule="auto"/>
      </w:pPr>
      <w:r>
        <w:separator/>
      </w:r>
    </w:p>
  </w:footnote>
  <w:footnote w:type="continuationSeparator" w:id="0">
    <w:p w14:paraId="6A31E05B" w14:textId="77777777" w:rsidR="00D672E0" w:rsidRDefault="00D672E0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D5915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D72F76">
      <w:rPr>
        <w:rFonts w:ascii="Times New Roman" w:eastAsia="Calibri" w:hAnsi="Times New Roman" w:cs="Times New Roman"/>
        <w:b/>
      </w:rPr>
      <w:t>у языку для учащихся 9-11 классов</w:t>
    </w:r>
  </w:p>
  <w:p w14:paraId="356F49E7" w14:textId="157181E4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Школьный этап. Уровень сложности В</w:t>
    </w:r>
    <w:proofErr w:type="gramStart"/>
    <w:r w:rsidRPr="00575EBD">
      <w:rPr>
        <w:rFonts w:ascii="Times New Roman" w:eastAsia="Calibri" w:hAnsi="Times New Roman" w:cs="Times New Roman"/>
        <w:b/>
      </w:rPr>
      <w:t>1</w:t>
    </w:r>
    <w:proofErr w:type="gramEnd"/>
  </w:p>
  <w:p w14:paraId="09730381" w14:textId="18FE13AE" w:rsidR="00575EBD" w:rsidRPr="00575EBD" w:rsidRDefault="009472E6" w:rsidP="00575E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7-8 октября 2022</w:t>
    </w:r>
    <w:r w:rsidR="00575EBD" w:rsidRPr="00575E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1C5A2483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</w:p>
  <w:p w14:paraId="4937755B" w14:textId="77777777"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20511A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20511A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6F9DEDA3" w14:textId="77777777"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A4BDB"/>
    <w:multiLevelType w:val="hybridMultilevel"/>
    <w:tmpl w:val="B4E40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15EBC"/>
    <w:rsid w:val="0004769E"/>
    <w:rsid w:val="000870A6"/>
    <w:rsid w:val="000E0684"/>
    <w:rsid w:val="0011049D"/>
    <w:rsid w:val="00117B13"/>
    <w:rsid w:val="001A5628"/>
    <w:rsid w:val="0020511A"/>
    <w:rsid w:val="002706CA"/>
    <w:rsid w:val="003038DF"/>
    <w:rsid w:val="0036618C"/>
    <w:rsid w:val="003C5E35"/>
    <w:rsid w:val="003D5F00"/>
    <w:rsid w:val="003E6C98"/>
    <w:rsid w:val="003E6E31"/>
    <w:rsid w:val="00406427"/>
    <w:rsid w:val="00425932"/>
    <w:rsid w:val="004A0B26"/>
    <w:rsid w:val="00575EBD"/>
    <w:rsid w:val="00587AF1"/>
    <w:rsid w:val="005E7E0A"/>
    <w:rsid w:val="00606F8A"/>
    <w:rsid w:val="00610759"/>
    <w:rsid w:val="0065058D"/>
    <w:rsid w:val="00651350"/>
    <w:rsid w:val="00657C2E"/>
    <w:rsid w:val="006F217A"/>
    <w:rsid w:val="0072527B"/>
    <w:rsid w:val="00727B73"/>
    <w:rsid w:val="007B46DA"/>
    <w:rsid w:val="007C23FA"/>
    <w:rsid w:val="007C7BE8"/>
    <w:rsid w:val="00851C82"/>
    <w:rsid w:val="00897CB0"/>
    <w:rsid w:val="008B5237"/>
    <w:rsid w:val="009378C1"/>
    <w:rsid w:val="009472E6"/>
    <w:rsid w:val="00A409C6"/>
    <w:rsid w:val="00A75E11"/>
    <w:rsid w:val="00B1151B"/>
    <w:rsid w:val="00BC2C66"/>
    <w:rsid w:val="00BE1F0C"/>
    <w:rsid w:val="00C520B6"/>
    <w:rsid w:val="00C54096"/>
    <w:rsid w:val="00C91824"/>
    <w:rsid w:val="00C97E8C"/>
    <w:rsid w:val="00CB7624"/>
    <w:rsid w:val="00CD59A5"/>
    <w:rsid w:val="00D07128"/>
    <w:rsid w:val="00D21C77"/>
    <w:rsid w:val="00D672E0"/>
    <w:rsid w:val="00D72F76"/>
    <w:rsid w:val="00D801DC"/>
    <w:rsid w:val="00D91AE8"/>
    <w:rsid w:val="00DF1108"/>
    <w:rsid w:val="00E0529E"/>
    <w:rsid w:val="00E23E51"/>
    <w:rsid w:val="00E31D79"/>
    <w:rsid w:val="00E7130C"/>
    <w:rsid w:val="00EF1ABD"/>
    <w:rsid w:val="00F52A2B"/>
    <w:rsid w:val="00F763CF"/>
    <w:rsid w:val="00FD3EA7"/>
    <w:rsid w:val="00F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F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5</cp:revision>
  <dcterms:created xsi:type="dcterms:W3CDTF">2022-09-19T08:51:00Z</dcterms:created>
  <dcterms:modified xsi:type="dcterms:W3CDTF">2022-09-30T10:11:00Z</dcterms:modified>
</cp:coreProperties>
</file>